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32F07" w14:textId="0C5EADCC" w:rsidR="00432860" w:rsidRPr="00432860" w:rsidRDefault="00432860" w:rsidP="00432860">
      <w:pPr>
        <w:jc w:val="both"/>
        <w:rPr>
          <w:b/>
          <w:bCs/>
        </w:rPr>
      </w:pPr>
      <w:bookmarkStart w:id="0" w:name="_GoBack"/>
      <w:bookmarkEnd w:id="0"/>
      <w:r w:rsidRPr="00432860">
        <w:rPr>
          <w:b/>
          <w:bCs/>
        </w:rPr>
        <w:t>ODEČTY VODOMĚRŮ</w:t>
      </w:r>
      <w:r w:rsidR="008A0C9A">
        <w:rPr>
          <w:b/>
          <w:bCs/>
        </w:rPr>
        <w:t xml:space="preserve"> V OBCI NAHOŘANY</w:t>
      </w:r>
    </w:p>
    <w:p w14:paraId="31253399" w14:textId="4D929219" w:rsidR="00280E05" w:rsidRPr="00432860" w:rsidRDefault="00280E05" w:rsidP="00432860">
      <w:pPr>
        <w:jc w:val="both"/>
      </w:pPr>
      <w:r w:rsidRPr="00432860">
        <w:t>Vážení odběratelé pitné vody v obci Nahořany, jelikož je čas čtvrtletních odečtů vodoměrů a</w:t>
      </w:r>
      <w:r w:rsidR="00432860" w:rsidRPr="00432860">
        <w:t> </w:t>
      </w:r>
      <w:r w:rsidRPr="00432860">
        <w:t xml:space="preserve">vzhledem k aktuální situaci jsme dospěli k rozhodnutí, že v tomto období nebudou naši zaměstnanci provádět fyzické odečty vodoměrů. </w:t>
      </w:r>
      <w:r w:rsidR="00F867D5" w:rsidRPr="00432860">
        <w:t>Pokud máte osazen vodoměr elektronický, bude Vám odečet proveden</w:t>
      </w:r>
      <w:r w:rsidR="006E3240" w:rsidRPr="00432860">
        <w:t xml:space="preserve"> běžným způsobem</w:t>
      </w:r>
      <w:r w:rsidR="00F867D5" w:rsidRPr="00432860">
        <w:t>.</w:t>
      </w:r>
    </w:p>
    <w:p w14:paraId="1BB48A90" w14:textId="7980AF55" w:rsidR="006E3240" w:rsidRPr="00432860" w:rsidRDefault="00F867D5" w:rsidP="00432860">
      <w:pPr>
        <w:jc w:val="both"/>
      </w:pPr>
      <w:r w:rsidRPr="00432860">
        <w:t xml:space="preserve">Odběratelé, kteří mají ještě klasický (mechanický) vodoměr, mohou </w:t>
      </w:r>
      <w:r w:rsidRPr="00432860">
        <w:rPr>
          <w:b/>
          <w:bCs/>
        </w:rPr>
        <w:t>nahlásit</w:t>
      </w:r>
      <w:r w:rsidR="00432860" w:rsidRPr="00432860">
        <w:rPr>
          <w:b/>
          <w:bCs/>
        </w:rPr>
        <w:t xml:space="preserve"> jeho</w:t>
      </w:r>
      <w:r w:rsidRPr="00432860">
        <w:rPr>
          <w:b/>
          <w:bCs/>
        </w:rPr>
        <w:t xml:space="preserve"> stav </w:t>
      </w:r>
      <w:r w:rsidR="006E3240" w:rsidRPr="00432860">
        <w:rPr>
          <w:b/>
          <w:bCs/>
        </w:rPr>
        <w:t>e</w:t>
      </w:r>
      <w:r w:rsidR="00432860" w:rsidRPr="00432860">
        <w:rPr>
          <w:b/>
          <w:bCs/>
        </w:rPr>
        <w:t>-</w:t>
      </w:r>
      <w:r w:rsidR="006E3240" w:rsidRPr="00432860">
        <w:rPr>
          <w:b/>
          <w:bCs/>
        </w:rPr>
        <w:t>mailem na</w:t>
      </w:r>
      <w:r w:rsidRPr="00432860">
        <w:rPr>
          <w:b/>
          <w:bCs/>
        </w:rPr>
        <w:t xml:space="preserve"> </w:t>
      </w:r>
      <w:hyperlink r:id="rId5" w:history="1">
        <w:r w:rsidRPr="00432860">
          <w:rPr>
            <w:rStyle w:val="Hypertextovodkaz"/>
            <w:b/>
            <w:bCs/>
          </w:rPr>
          <w:t>fakturace@csvak.cz</w:t>
        </w:r>
      </w:hyperlink>
      <w:r w:rsidRPr="00432860">
        <w:rPr>
          <w:b/>
          <w:bCs/>
        </w:rPr>
        <w:t xml:space="preserve"> nebo přes naše webové stránky</w:t>
      </w:r>
      <w:r w:rsidR="006E3240" w:rsidRPr="00432860">
        <w:rPr>
          <w:b/>
          <w:bCs/>
        </w:rPr>
        <w:t xml:space="preserve"> </w:t>
      </w:r>
      <w:hyperlink r:id="rId6" w:history="1">
        <w:r w:rsidR="006E3240" w:rsidRPr="00432860">
          <w:rPr>
            <w:rStyle w:val="Hypertextovodkaz"/>
            <w:b/>
            <w:bCs/>
          </w:rPr>
          <w:t>www.csvak.cz</w:t>
        </w:r>
      </w:hyperlink>
      <w:r w:rsidR="00432860">
        <w:rPr>
          <w:b/>
          <w:bCs/>
        </w:rPr>
        <w:t xml:space="preserve"> </w:t>
      </w:r>
      <w:r w:rsidRPr="00432860">
        <w:rPr>
          <w:b/>
          <w:bCs/>
        </w:rPr>
        <w:t>v sekci odečet vodoměru</w:t>
      </w:r>
      <w:r w:rsidRPr="00432860">
        <w:t xml:space="preserve"> </w:t>
      </w:r>
      <w:hyperlink r:id="rId7" w:history="1">
        <w:r w:rsidRPr="00432860">
          <w:rPr>
            <w:rStyle w:val="Hypertextovodkaz"/>
          </w:rPr>
          <w:t>https://www.ceskoskalickevodarny.cz/samoodecet-vodomeru/</w:t>
        </w:r>
      </w:hyperlink>
      <w:r w:rsidRPr="00432860">
        <w:t xml:space="preserve">. </w:t>
      </w:r>
      <w:r w:rsidR="00432860" w:rsidRPr="00432860">
        <w:t>V e-mailu vždy uvádějte jméno, přesnou adresu odběrného místa a stav vodoměru.</w:t>
      </w:r>
    </w:p>
    <w:p w14:paraId="3B922A8B" w14:textId="466EC288" w:rsidR="00F867D5" w:rsidRPr="008A0C9A" w:rsidRDefault="00F867D5" w:rsidP="00432860">
      <w:pPr>
        <w:jc w:val="both"/>
      </w:pPr>
      <w:r w:rsidRPr="008A0C9A">
        <w:t>P</w:t>
      </w:r>
      <w:r w:rsidR="006E3240" w:rsidRPr="008A0C9A">
        <w:t xml:space="preserve">rosíme nahlášení stavu přes </w:t>
      </w:r>
      <w:r w:rsidR="006E3240" w:rsidRPr="008A0C9A">
        <w:rPr>
          <w:color w:val="FF0000"/>
        </w:rPr>
        <w:t xml:space="preserve">telefon </w:t>
      </w:r>
      <w:r w:rsidRPr="008A0C9A">
        <w:rPr>
          <w:color w:val="FF0000"/>
        </w:rPr>
        <w:t>491 452</w:t>
      </w:r>
      <w:r w:rsidR="006E3240" w:rsidRPr="008A0C9A">
        <w:rPr>
          <w:color w:val="FF0000"/>
        </w:rPr>
        <w:t> </w:t>
      </w:r>
      <w:r w:rsidRPr="008A0C9A">
        <w:rPr>
          <w:color w:val="FF0000"/>
        </w:rPr>
        <w:t>360</w:t>
      </w:r>
      <w:r w:rsidR="006E3240" w:rsidRPr="008A0C9A">
        <w:rPr>
          <w:color w:val="FF0000"/>
        </w:rPr>
        <w:t xml:space="preserve"> používejte jen v nejnutnějších případech</w:t>
      </w:r>
      <w:r w:rsidR="006E3240" w:rsidRPr="008A0C9A">
        <w:t xml:space="preserve">, tj. pokud nemáte přístup k internetu a jen v dopoledních hodinách ve dnech </w:t>
      </w:r>
      <w:r w:rsidR="00432860" w:rsidRPr="008A0C9A">
        <w:t>pondělí–čtvrtek</w:t>
      </w:r>
      <w:r w:rsidR="006E3240" w:rsidRPr="008A0C9A">
        <w:t xml:space="preserve">. </w:t>
      </w:r>
    </w:p>
    <w:p w14:paraId="715FD259" w14:textId="3DD656A5" w:rsidR="006E3240" w:rsidRDefault="006E3240" w:rsidP="00432860">
      <w:pPr>
        <w:jc w:val="both"/>
      </w:pPr>
      <w:r w:rsidRPr="00432860">
        <w:rPr>
          <w:b/>
          <w:bCs/>
        </w:rPr>
        <w:t>Žádáme o nahlášení stavu vodoměru nejpozději do</w:t>
      </w:r>
      <w:r w:rsidR="00432860" w:rsidRPr="00432860">
        <w:rPr>
          <w:b/>
          <w:bCs/>
        </w:rPr>
        <w:t xml:space="preserve"> úterý</w:t>
      </w:r>
      <w:r w:rsidRPr="00432860">
        <w:rPr>
          <w:b/>
          <w:bCs/>
        </w:rPr>
        <w:t xml:space="preserve"> </w:t>
      </w:r>
      <w:r w:rsidR="00432860" w:rsidRPr="00432860">
        <w:rPr>
          <w:b/>
          <w:bCs/>
        </w:rPr>
        <w:t>07</w:t>
      </w:r>
      <w:r w:rsidRPr="00432860">
        <w:rPr>
          <w:b/>
          <w:bCs/>
        </w:rPr>
        <w:t>.04.2020</w:t>
      </w:r>
      <w:r w:rsidR="00432860" w:rsidRPr="00432860">
        <w:t>, jinak bude vyúčtování provedeno průměrem z předchozích období.</w:t>
      </w:r>
    </w:p>
    <w:p w14:paraId="7D8DB84E" w14:textId="5FC21D69" w:rsidR="008A0C9A" w:rsidRDefault="008A0C9A" w:rsidP="008A0C9A">
      <w:pPr>
        <w:jc w:val="both"/>
      </w:pPr>
      <w:r>
        <w:t>Vyúčtování průměrem z předchozích období může být provedeno výjimečně i u elektronických vodoměrů, pokud se nám dálkový odečet nepodaří.</w:t>
      </w:r>
    </w:p>
    <w:p w14:paraId="34EF365D" w14:textId="580552DE" w:rsidR="008A0C9A" w:rsidRDefault="008A0C9A" w:rsidP="008A0C9A">
      <w:pPr>
        <w:jc w:val="both"/>
      </w:pPr>
    </w:p>
    <w:p w14:paraId="5F48FA9E" w14:textId="7D8930E9" w:rsidR="008A0C9A" w:rsidRDefault="008A0C9A" w:rsidP="008A0C9A">
      <w:pPr>
        <w:jc w:val="right"/>
      </w:pPr>
      <w:r>
        <w:t xml:space="preserve">Děkujeme za pochopení a přejeme </w:t>
      </w:r>
      <w:r w:rsidR="00F92C8F">
        <w:t xml:space="preserve">hodně </w:t>
      </w:r>
      <w:r>
        <w:t xml:space="preserve">zdraví a </w:t>
      </w:r>
      <w:r w:rsidR="00F92C8F">
        <w:t xml:space="preserve">pevné </w:t>
      </w:r>
      <w:r>
        <w:t>nervy v této složité situaci</w:t>
      </w:r>
    </w:p>
    <w:p w14:paraId="65292F31" w14:textId="51EA7654" w:rsidR="008A0C9A" w:rsidRPr="008A0C9A" w:rsidRDefault="008A0C9A" w:rsidP="008A0C9A">
      <w:pPr>
        <w:jc w:val="right"/>
        <w:rPr>
          <w:b/>
          <w:bCs/>
        </w:rPr>
      </w:pPr>
      <w:r w:rsidRPr="008A0C9A">
        <w:rPr>
          <w:b/>
          <w:bCs/>
        </w:rPr>
        <w:t>Českoskalické vodárny, s.r.o.</w:t>
      </w:r>
    </w:p>
    <w:sectPr w:rsidR="008A0C9A" w:rsidRPr="008A0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05"/>
    <w:rsid w:val="00280E05"/>
    <w:rsid w:val="00432860"/>
    <w:rsid w:val="006E3240"/>
    <w:rsid w:val="008A0C9A"/>
    <w:rsid w:val="00CE1EB6"/>
    <w:rsid w:val="00F66462"/>
    <w:rsid w:val="00F867D5"/>
    <w:rsid w:val="00F9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0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67D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867D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86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67D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867D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8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eskoskalickevodarny.cz/samoodecet-vodome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svak.cz" TargetMode="External"/><Relationship Id="rId5" Type="http://schemas.openxmlformats.org/officeDocument/2006/relationships/hyperlink" Target="mailto:fakturace@csvak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Bílková</dc:creator>
  <cp:lastModifiedBy>Uzivatel</cp:lastModifiedBy>
  <cp:revision>2</cp:revision>
  <dcterms:created xsi:type="dcterms:W3CDTF">2020-03-26T07:43:00Z</dcterms:created>
  <dcterms:modified xsi:type="dcterms:W3CDTF">2020-03-26T07:43:00Z</dcterms:modified>
</cp:coreProperties>
</file>